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CF47" w14:textId="77777777" w:rsidR="008F3595" w:rsidRDefault="00A45049" w:rsidP="008F3595">
      <w:pPr>
        <w:pStyle w:val="Kop1"/>
        <w:pBdr>
          <w:bottom w:val="single" w:sz="4" w:space="1" w:color="auto"/>
        </w:pBdr>
        <w:spacing w:after="0"/>
        <w:ind w:right="95"/>
        <w:rPr>
          <w:rFonts w:ascii="Open Sans" w:hAnsi="Open Sans" w:cs="Open San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9912E0" wp14:editId="4CAE7324">
            <wp:simplePos x="0" y="0"/>
            <wp:positionH relativeFrom="margin">
              <wp:posOffset>-1270</wp:posOffset>
            </wp:positionH>
            <wp:positionV relativeFrom="margin">
              <wp:posOffset>-573206</wp:posOffset>
            </wp:positionV>
            <wp:extent cx="5731510" cy="1339215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33375F" w14:textId="3BEBB49D" w:rsidR="00E611D7" w:rsidRPr="00ED555A" w:rsidRDefault="00E611D7" w:rsidP="00E611D7">
      <w:pPr>
        <w:pStyle w:val="Kop1"/>
        <w:pBdr>
          <w:bottom w:val="single" w:sz="4" w:space="1" w:color="auto"/>
        </w:pBdr>
        <w:ind w:right="95"/>
        <w:rPr>
          <w:rFonts w:ascii="Open Sans" w:hAnsi="Open Sans" w:cs="Open Sans"/>
          <w:sz w:val="22"/>
          <w:szCs w:val="22"/>
        </w:rPr>
      </w:pPr>
      <w:r w:rsidRPr="00ED555A">
        <w:rPr>
          <w:rFonts w:ascii="Open Sans" w:hAnsi="Open Sans" w:cs="Open Sans"/>
          <w:sz w:val="22"/>
          <w:szCs w:val="22"/>
        </w:rPr>
        <w:t xml:space="preserve">Formulier vakinhoudelijk niveau </w:t>
      </w:r>
      <w:r w:rsidR="00424D75" w:rsidRPr="00ED555A">
        <w:rPr>
          <w:rFonts w:ascii="Open Sans" w:hAnsi="Open Sans" w:cs="Open Sans"/>
          <w:sz w:val="22"/>
          <w:szCs w:val="22"/>
        </w:rPr>
        <w:t xml:space="preserve">educatieve </w:t>
      </w:r>
      <w:r w:rsidR="00031275" w:rsidRPr="00ED555A">
        <w:rPr>
          <w:rFonts w:ascii="Open Sans" w:hAnsi="Open Sans" w:cs="Open Sans"/>
          <w:sz w:val="22"/>
          <w:szCs w:val="22"/>
        </w:rPr>
        <w:t>minor/</w:t>
      </w:r>
      <w:r w:rsidR="00424D75" w:rsidRPr="00ED555A">
        <w:rPr>
          <w:rFonts w:ascii="Open Sans" w:hAnsi="Open Sans" w:cs="Open Sans"/>
          <w:sz w:val="22"/>
          <w:szCs w:val="22"/>
        </w:rPr>
        <w:t>m</w:t>
      </w:r>
      <w:r w:rsidR="00031275" w:rsidRPr="00ED555A">
        <w:rPr>
          <w:rFonts w:ascii="Open Sans" w:hAnsi="Open Sans" w:cs="Open Sans"/>
          <w:sz w:val="22"/>
          <w:szCs w:val="22"/>
        </w:rPr>
        <w:t>odule</w:t>
      </w:r>
      <w:r w:rsidR="00DA31C3">
        <w:rPr>
          <w:rFonts w:ascii="Open Sans" w:hAnsi="Open Sans" w:cs="Open Sans"/>
          <w:sz w:val="22"/>
          <w:szCs w:val="22"/>
        </w:rPr>
        <w:t>/</w:t>
      </w:r>
      <w:r w:rsidR="002E3433">
        <w:rPr>
          <w:rFonts w:ascii="Open Sans" w:hAnsi="Open Sans" w:cs="Open Sans"/>
          <w:sz w:val="22"/>
          <w:szCs w:val="22"/>
        </w:rPr>
        <w:t>E</w:t>
      </w:r>
      <w:r w:rsidR="00DA31C3">
        <w:rPr>
          <w:rFonts w:ascii="Open Sans" w:hAnsi="Open Sans" w:cs="Open Sans"/>
          <w:sz w:val="22"/>
          <w:szCs w:val="22"/>
        </w:rPr>
        <w:t>ducational profile</w:t>
      </w:r>
      <w:r w:rsidR="00031275" w:rsidRPr="00ED555A">
        <w:rPr>
          <w:rFonts w:ascii="Open Sans" w:hAnsi="Open Sans" w:cs="Open Sans"/>
          <w:sz w:val="22"/>
          <w:szCs w:val="22"/>
        </w:rPr>
        <w:t xml:space="preserve"> </w:t>
      </w:r>
      <w:r w:rsidR="00ED555A">
        <w:rPr>
          <w:rFonts w:ascii="Open Sans" w:hAnsi="Open Sans" w:cs="Open Sans"/>
          <w:sz w:val="22"/>
          <w:szCs w:val="22"/>
        </w:rPr>
        <w:t>b</w:t>
      </w:r>
      <w:r w:rsidRPr="00ED555A">
        <w:rPr>
          <w:rFonts w:ascii="Open Sans" w:hAnsi="Open Sans" w:cs="Open Sans"/>
          <w:sz w:val="22"/>
          <w:szCs w:val="22"/>
        </w:rPr>
        <w:t>iologie</w:t>
      </w:r>
    </w:p>
    <w:tbl>
      <w:tblPr>
        <w:tblStyle w:val="Tabelraster"/>
        <w:tblpPr w:leftFromText="141" w:rightFromText="141" w:vertAnchor="text" w:horzAnchor="margin" w:tblpXSpec="center" w:tblpY="82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A31C3" w:rsidRPr="002E3433" w14:paraId="3587EFD3" w14:textId="77777777" w:rsidTr="009D7EF8">
        <w:tc>
          <w:tcPr>
            <w:tcW w:w="8926" w:type="dxa"/>
          </w:tcPr>
          <w:p w14:paraId="1A908696" w14:textId="77777777" w:rsidR="00DA31C3" w:rsidRPr="00035AC1" w:rsidRDefault="00DA31C3" w:rsidP="00DA31C3">
            <w:pPr>
              <w:spacing w:before="120" w:after="120"/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</w:pP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Dit formulier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>dient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Pr="000B2DD0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nl-NL"/>
              </w:rPr>
              <w:t>verplicht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ingevuld aangeleverd te worden door 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alle kandidaten waarvan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>de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bacheloropleiding </w:t>
            </w:r>
            <w:r w:rsidRPr="006E01B0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nl-NL"/>
              </w:rPr>
              <w:t>niet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in de </w:t>
            </w:r>
            <w:hyperlink r:id="rId9" w:history="1">
              <w:r w:rsidRPr="000B2DD0">
                <w:rPr>
                  <w:rStyle w:val="Hyperlink"/>
                  <w:rFonts w:ascii="Open Sans" w:hAnsi="Open Sans" w:cs="Open Sans"/>
                  <w:bCs/>
                  <w:sz w:val="18"/>
                  <w:szCs w:val="18"/>
                  <w:lang w:val="nl-NL"/>
                </w:rPr>
                <w:t>verwantschapstabel</w:t>
              </w:r>
            </w:hyperlink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staat. </w:t>
            </w:r>
          </w:p>
        </w:tc>
      </w:tr>
    </w:tbl>
    <w:p w14:paraId="3B0853FF" w14:textId="77777777" w:rsidR="00DA31C3" w:rsidRPr="00362711" w:rsidRDefault="00DA31C3" w:rsidP="00DA31C3">
      <w:pPr>
        <w:rPr>
          <w:rFonts w:ascii="Open Sans" w:hAnsi="Open Sans" w:cs="Open Sans"/>
          <w:sz w:val="18"/>
          <w:szCs w:val="18"/>
          <w:lang w:val="nl-NL"/>
        </w:rPr>
      </w:pPr>
    </w:p>
    <w:p w14:paraId="498B33CE" w14:textId="77777777" w:rsidR="00DA31C3" w:rsidRPr="00235F47" w:rsidRDefault="00DA31C3" w:rsidP="00DA31C3">
      <w:pPr>
        <w:pStyle w:val="Kop1"/>
        <w:rPr>
          <w:rFonts w:ascii="Open Sans" w:hAnsi="Open Sans" w:cs="Open Sans"/>
          <w:sz w:val="22"/>
          <w:szCs w:val="22"/>
        </w:rPr>
      </w:pPr>
      <w:r w:rsidRPr="00235F47">
        <w:rPr>
          <w:rFonts w:ascii="Open Sans" w:hAnsi="Open Sans" w:cs="Open Sans"/>
          <w:sz w:val="22"/>
          <w:szCs w:val="22"/>
        </w:rPr>
        <w:t xml:space="preserve">Handleiding bij formulier vakinhoudelijk niveau </w:t>
      </w:r>
    </w:p>
    <w:p w14:paraId="7C4F3B53" w14:textId="61ADD869" w:rsidR="00DA31C3" w:rsidRDefault="00DA31C3" w:rsidP="00DA31C3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 xml:space="preserve">Op basis van de informatie die je verstrekt op dit formulier stellen wij vast of je kennis van alle domeinen van </w:t>
      </w:r>
      <w:r w:rsidR="00F01778">
        <w:rPr>
          <w:rFonts w:ascii="Open Sans" w:hAnsi="Open Sans" w:cs="Open Sans"/>
          <w:sz w:val="18"/>
          <w:szCs w:val="18"/>
          <w:lang w:val="nl-NL"/>
        </w:rPr>
        <w:t>het schoolvak</w:t>
      </w:r>
      <w:r w:rsidRPr="00362711">
        <w:rPr>
          <w:rFonts w:ascii="Open Sans" w:hAnsi="Open Sans" w:cs="Open Sans"/>
          <w:sz w:val="18"/>
          <w:szCs w:val="18"/>
          <w:lang w:val="nl-NL"/>
        </w:rPr>
        <w:t xml:space="preserve"> voldoende is om te voldoen aan de </w:t>
      </w:r>
      <w:r w:rsidRPr="00362711">
        <w:rPr>
          <w:rFonts w:ascii="Open Sans" w:eastAsia="Times" w:hAnsi="Open Sans" w:cs="Open Sans"/>
          <w:sz w:val="18"/>
          <w:szCs w:val="18"/>
          <w:lang w:val="nl-NL"/>
        </w:rPr>
        <w:t>bekwaamheidseisen voor het leraarsberoep</w:t>
      </w:r>
      <w:r w:rsidRPr="00362711">
        <w:rPr>
          <w:rFonts w:ascii="Open Sans" w:hAnsi="Open Sans" w:cs="Open Sans"/>
          <w:sz w:val="18"/>
          <w:szCs w:val="18"/>
          <w:lang w:val="nl-NL"/>
        </w:rPr>
        <w:t>. Ook dient het formulier om eventuele deficiënties vast te stellen, en een plan op te stellen hoe deze kunnen worden weggewerkt.</w:t>
      </w:r>
      <w:r>
        <w:rPr>
          <w:rFonts w:ascii="Open Sans" w:hAnsi="Open Sans" w:cs="Open Sans"/>
          <w:sz w:val="18"/>
          <w:szCs w:val="18"/>
          <w:lang w:val="nl-NL"/>
        </w:rPr>
        <w:t xml:space="preserve"> </w:t>
      </w:r>
    </w:p>
    <w:p w14:paraId="06A3E906" w14:textId="77777777" w:rsidR="00DA31C3" w:rsidRPr="00362711" w:rsidRDefault="00DA31C3" w:rsidP="00DA31C3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592F470C" w14:textId="77777777" w:rsidR="00DA31C3" w:rsidRPr="00362711" w:rsidRDefault="00DA31C3" w:rsidP="00DA31C3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>Onjuiste of onvolledige informatie kan leiden tot onnodige vertraging. Neem daarom bij het invullen de volgende richtlijnen in acht:</w:t>
      </w:r>
    </w:p>
    <w:p w14:paraId="05C57639" w14:textId="77777777" w:rsidR="00DA31C3" w:rsidRPr="00362711" w:rsidRDefault="00DA31C3" w:rsidP="00DA31C3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03551A8A" w14:textId="77777777" w:rsidR="00DA31C3" w:rsidRPr="00362711" w:rsidRDefault="00DA31C3" w:rsidP="00DA31C3">
      <w:pPr>
        <w:pStyle w:val="Lijstalinea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D</w:t>
      </w:r>
      <w:r w:rsidRPr="00362711">
        <w:rPr>
          <w:rFonts w:ascii="Open Sans" w:hAnsi="Open Sans" w:cs="Open Sans"/>
          <w:sz w:val="18"/>
          <w:szCs w:val="18"/>
          <w:lang w:val="nl-NL"/>
        </w:rPr>
        <w:t>e onderwijsonderdelen die je invult komen herkenbaar één-op-één overeen met onderdelen zoals vermeld op je officiële cijferlijst/diplomasupplement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72E7CB97" w14:textId="77777777" w:rsidR="00DA31C3" w:rsidRPr="00362711" w:rsidRDefault="00DA31C3" w:rsidP="00DA31C3">
      <w:pPr>
        <w:pStyle w:val="Lijstalinea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B</w:t>
      </w:r>
      <w:r w:rsidRPr="00362711">
        <w:rPr>
          <w:rFonts w:ascii="Open Sans" w:hAnsi="Open Sans" w:cs="Open Sans"/>
          <w:sz w:val="18"/>
          <w:szCs w:val="18"/>
          <w:lang w:val="nl-NL"/>
        </w:rPr>
        <w:t>ij cursusnamen die niet 100% eenduidig verwijzen naar het betreffende kennisdomein voeg je een cursusbeschrijving of link naar de online cursusbeschrijving toe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417A472F" w14:textId="77777777" w:rsidR="00DA31C3" w:rsidRPr="00362711" w:rsidRDefault="00DA31C3" w:rsidP="00DA31C3">
      <w:pPr>
        <w:pStyle w:val="Lijstalinea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B</w:t>
      </w:r>
      <w:r w:rsidRPr="00362711">
        <w:rPr>
          <w:rFonts w:ascii="Open Sans" w:hAnsi="Open Sans" w:cs="Open Sans"/>
          <w:sz w:val="18"/>
          <w:szCs w:val="18"/>
          <w:lang w:val="nl-NL"/>
        </w:rPr>
        <w:t>ij ieder onderdeel geef je de bijbehorende studielast aan (indien jouw opleiding studielast uitdrukte in een andere eenheid dan EC, geef dan aan met hoeveel punten een jaar voltijdstudie overeenkomt)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0B09B310" w14:textId="77777777" w:rsidR="00DA31C3" w:rsidRPr="00362711" w:rsidRDefault="00DA31C3" w:rsidP="00DA31C3">
      <w:pPr>
        <w:pStyle w:val="Lijstalinea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A</w:t>
      </w:r>
      <w:r w:rsidRPr="00362711">
        <w:rPr>
          <w:rFonts w:ascii="Open Sans" w:hAnsi="Open Sans" w:cs="Open Sans"/>
          <w:sz w:val="18"/>
          <w:szCs w:val="18"/>
          <w:lang w:val="nl-NL"/>
        </w:rPr>
        <w:t>ls je één onderdeel opvoert in verschillende kerndomeinen, dan verdeel je de studiepunten naar rato over beide vermeldingen.</w:t>
      </w:r>
    </w:p>
    <w:p w14:paraId="0E273040" w14:textId="77777777" w:rsidR="00DA31C3" w:rsidRDefault="00DA31C3" w:rsidP="00DA31C3">
      <w:pPr>
        <w:pStyle w:val="Lijstalinea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 xml:space="preserve">Neem in het formulier alleen vakken op die je op de universiteit hebt gevolgd. Vakken die zijn gevolgd als onderdeel van een </w:t>
      </w:r>
      <w:r>
        <w:rPr>
          <w:rFonts w:ascii="Open Sans" w:hAnsi="Open Sans" w:cs="Open Sans"/>
          <w:sz w:val="18"/>
          <w:szCs w:val="18"/>
          <w:lang w:val="nl-NL"/>
        </w:rPr>
        <w:t>hbo-</w:t>
      </w:r>
      <w:r w:rsidRPr="00362711">
        <w:rPr>
          <w:rFonts w:ascii="Open Sans" w:hAnsi="Open Sans" w:cs="Open Sans"/>
          <w:sz w:val="18"/>
          <w:szCs w:val="18"/>
          <w:lang w:val="nl-NL"/>
        </w:rPr>
        <w:t>opleiding dienen niet opgenomen te worden.</w:t>
      </w:r>
    </w:p>
    <w:p w14:paraId="1072CD03" w14:textId="77777777" w:rsidR="00DA31C3" w:rsidRDefault="00DA31C3" w:rsidP="00DA31C3">
      <w:pPr>
        <w:pStyle w:val="Lijstalinea"/>
        <w:tabs>
          <w:tab w:val="clear" w:pos="680"/>
          <w:tab w:val="clear" w:pos="7371"/>
        </w:tabs>
        <w:spacing w:line="276" w:lineRule="auto"/>
        <w:ind w:left="420"/>
        <w:rPr>
          <w:rFonts w:ascii="Open Sans" w:hAnsi="Open Sans" w:cs="Open Sans"/>
          <w:sz w:val="18"/>
          <w:szCs w:val="18"/>
          <w:lang w:val="nl-NL"/>
        </w:rPr>
      </w:pPr>
    </w:p>
    <w:p w14:paraId="01A7683D" w14:textId="0640288A" w:rsidR="00DA31C3" w:rsidRDefault="005A3E3E" w:rsidP="00DA31C3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035AC1">
        <w:rPr>
          <w:rFonts w:ascii="Open Sans" w:hAnsi="Open Sans" w:cs="Open Sans"/>
          <w:sz w:val="18"/>
          <w:szCs w:val="18"/>
          <w:lang w:val="nl-NL"/>
        </w:rPr>
        <w:t xml:space="preserve">LET OP: vul op dit formulier ook nog te volgen cursussen in, en maak hierbij onderscheid tussen verplichte cursussen en mogelijke keuzecursussen die je binnen je </w:t>
      </w:r>
      <w:r>
        <w:rPr>
          <w:rFonts w:ascii="Open Sans" w:hAnsi="Open Sans" w:cs="Open Sans"/>
          <w:sz w:val="18"/>
          <w:szCs w:val="18"/>
          <w:lang w:val="nl-NL"/>
        </w:rPr>
        <w:t xml:space="preserve">opleiding </w:t>
      </w:r>
      <w:r w:rsidRPr="00035AC1">
        <w:rPr>
          <w:rFonts w:ascii="Open Sans" w:hAnsi="Open Sans" w:cs="Open Sans"/>
          <w:sz w:val="18"/>
          <w:szCs w:val="18"/>
          <w:lang w:val="nl-NL"/>
        </w:rPr>
        <w:t>nog zult (kunnen) afronden.</w:t>
      </w:r>
    </w:p>
    <w:p w14:paraId="64C629AB" w14:textId="77777777" w:rsidR="005A3E3E" w:rsidRDefault="005A3E3E" w:rsidP="00DA31C3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0E56A2B6" w14:textId="77777777" w:rsidR="00DA31C3" w:rsidRPr="00362711" w:rsidRDefault="00DA31C3" w:rsidP="00DA31C3">
      <w:pPr>
        <w:rPr>
          <w:rFonts w:ascii="Open Sans" w:hAnsi="Open Sans" w:cs="Open Sans"/>
          <w:i/>
          <w:sz w:val="18"/>
          <w:szCs w:val="18"/>
          <w:lang w:val="nl-NL"/>
        </w:rPr>
      </w:pPr>
      <w:r w:rsidRPr="00362711">
        <w:rPr>
          <w:rFonts w:ascii="Open Sans" w:hAnsi="Open Sans" w:cs="Open Sans"/>
          <w:i/>
          <w:sz w:val="18"/>
          <w:szCs w:val="18"/>
          <w:lang w:val="nl-NL"/>
        </w:rPr>
        <w:t>Vul dit formulier in en upload het in Osiris Online Application</w:t>
      </w:r>
      <w:r>
        <w:rPr>
          <w:rFonts w:ascii="Open Sans" w:hAnsi="Open Sans" w:cs="Open Sans"/>
          <w:i/>
          <w:sz w:val="18"/>
          <w:szCs w:val="18"/>
          <w:lang w:val="nl-NL"/>
        </w:rPr>
        <w:t xml:space="preserve"> </w:t>
      </w:r>
      <w:r w:rsidRPr="00362711">
        <w:rPr>
          <w:rFonts w:ascii="Open Sans" w:hAnsi="Open Sans" w:cs="Open Sans"/>
          <w:i/>
          <w:sz w:val="18"/>
          <w:szCs w:val="18"/>
          <w:lang w:val="nl-NL"/>
        </w:rPr>
        <w:t xml:space="preserve">als pdf-bestand.  </w:t>
      </w:r>
    </w:p>
    <w:p w14:paraId="13268853" w14:textId="77777777" w:rsidR="00FF0613" w:rsidRPr="00FF0613" w:rsidRDefault="00FF0613" w:rsidP="00FF0613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47F0680F" w14:textId="24B79045" w:rsidR="00031275" w:rsidRPr="00DA31C3" w:rsidRDefault="00424D75" w:rsidP="00031275">
      <w:pPr>
        <w:pStyle w:val="Kop1"/>
        <w:rPr>
          <w:rFonts w:ascii="Open Sans" w:hAnsi="Open Sans" w:cs="Open Sans"/>
          <w:sz w:val="22"/>
          <w:szCs w:val="22"/>
          <w:lang w:val="en-US"/>
        </w:rPr>
      </w:pPr>
      <w:r w:rsidRPr="00DA31C3">
        <w:rPr>
          <w:rFonts w:ascii="Open Sans" w:hAnsi="Open Sans" w:cs="Open Sans"/>
          <w:sz w:val="22"/>
          <w:szCs w:val="22"/>
          <w:lang w:val="en-US"/>
        </w:rPr>
        <w:t>Eisen</w:t>
      </w:r>
      <w:r w:rsidR="00031275" w:rsidRPr="00DA31C3">
        <w:rPr>
          <w:rFonts w:ascii="Open Sans" w:hAnsi="Open Sans" w:cs="Open Sans"/>
          <w:sz w:val="22"/>
          <w:szCs w:val="22"/>
          <w:lang w:val="en-US"/>
        </w:rPr>
        <w:t xml:space="preserve"> </w:t>
      </w:r>
      <w:proofErr w:type="spellStart"/>
      <w:r w:rsidR="00031275" w:rsidRPr="00DA31C3">
        <w:rPr>
          <w:rFonts w:ascii="Open Sans" w:hAnsi="Open Sans" w:cs="Open Sans"/>
          <w:sz w:val="22"/>
          <w:szCs w:val="22"/>
          <w:lang w:val="en-US"/>
        </w:rPr>
        <w:t>educatieve</w:t>
      </w:r>
      <w:proofErr w:type="spellEnd"/>
      <w:r w:rsidR="00031275" w:rsidRPr="00DA31C3">
        <w:rPr>
          <w:rFonts w:ascii="Open Sans" w:hAnsi="Open Sans" w:cs="Open Sans"/>
          <w:sz w:val="22"/>
          <w:szCs w:val="22"/>
          <w:lang w:val="en-US"/>
        </w:rPr>
        <w:t xml:space="preserve"> minor/</w:t>
      </w:r>
      <w:r w:rsidRPr="00DA31C3">
        <w:rPr>
          <w:rFonts w:ascii="Open Sans" w:hAnsi="Open Sans" w:cs="Open Sans"/>
          <w:sz w:val="22"/>
          <w:szCs w:val="22"/>
          <w:lang w:val="en-US"/>
        </w:rPr>
        <w:t>m</w:t>
      </w:r>
      <w:r w:rsidR="00031275" w:rsidRPr="00DA31C3">
        <w:rPr>
          <w:rFonts w:ascii="Open Sans" w:hAnsi="Open Sans" w:cs="Open Sans"/>
          <w:sz w:val="22"/>
          <w:szCs w:val="22"/>
          <w:lang w:val="en-US"/>
        </w:rPr>
        <w:t>odule</w:t>
      </w:r>
      <w:r w:rsidR="00DA31C3" w:rsidRPr="00DA31C3">
        <w:rPr>
          <w:rFonts w:ascii="Open Sans" w:hAnsi="Open Sans" w:cs="Open Sans"/>
          <w:sz w:val="22"/>
          <w:szCs w:val="22"/>
          <w:lang w:val="en-US"/>
        </w:rPr>
        <w:t>/</w:t>
      </w:r>
      <w:r w:rsidR="008F3595">
        <w:rPr>
          <w:rFonts w:ascii="Open Sans" w:hAnsi="Open Sans" w:cs="Open Sans"/>
          <w:sz w:val="22"/>
          <w:szCs w:val="22"/>
          <w:lang w:val="en-US"/>
        </w:rPr>
        <w:t>E</w:t>
      </w:r>
      <w:r w:rsidR="00DA31C3" w:rsidRPr="00DA31C3">
        <w:rPr>
          <w:rFonts w:ascii="Open Sans" w:hAnsi="Open Sans" w:cs="Open Sans"/>
          <w:sz w:val="22"/>
          <w:szCs w:val="22"/>
          <w:lang w:val="en-US"/>
        </w:rPr>
        <w:t>ducational profile</w:t>
      </w:r>
      <w:r w:rsidR="00031275" w:rsidRPr="00DA31C3">
        <w:rPr>
          <w:rFonts w:ascii="Open Sans" w:hAnsi="Open Sans" w:cs="Open Sans"/>
          <w:sz w:val="22"/>
          <w:szCs w:val="22"/>
          <w:lang w:val="en-US"/>
        </w:rPr>
        <w:t xml:space="preserve"> </w:t>
      </w:r>
      <w:proofErr w:type="spellStart"/>
      <w:r w:rsidR="00ED555A" w:rsidRPr="00DA31C3">
        <w:rPr>
          <w:rFonts w:ascii="Open Sans" w:hAnsi="Open Sans" w:cs="Open Sans"/>
          <w:sz w:val="22"/>
          <w:szCs w:val="22"/>
          <w:lang w:val="en-US"/>
        </w:rPr>
        <w:t>b</w:t>
      </w:r>
      <w:r w:rsidR="00031275" w:rsidRPr="00DA31C3">
        <w:rPr>
          <w:rFonts w:ascii="Open Sans" w:hAnsi="Open Sans" w:cs="Open Sans"/>
          <w:sz w:val="22"/>
          <w:szCs w:val="22"/>
          <w:lang w:val="en-US"/>
        </w:rPr>
        <w:t>iologie</w:t>
      </w:r>
      <w:proofErr w:type="spellEnd"/>
    </w:p>
    <w:p w14:paraId="04E93985" w14:textId="5DED44E0" w:rsidR="00031275" w:rsidRPr="00031275" w:rsidRDefault="00031275" w:rsidP="00031275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031275">
        <w:rPr>
          <w:rFonts w:ascii="Open Sans" w:hAnsi="Open Sans" w:cs="Open Sans"/>
          <w:sz w:val="18"/>
          <w:szCs w:val="18"/>
          <w:lang w:val="nl-NL"/>
        </w:rPr>
        <w:t>90 EC vakinhoudelijke kennis verdeeld over ten minste vier van de zeven kerndomeinen waarbij</w:t>
      </w:r>
    </w:p>
    <w:p w14:paraId="0250499C" w14:textId="77777777" w:rsidR="00031275" w:rsidRPr="00031275" w:rsidRDefault="00031275" w:rsidP="00031275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proofErr w:type="gramStart"/>
      <w:r w:rsidRPr="00031275">
        <w:rPr>
          <w:rFonts w:ascii="Open Sans" w:hAnsi="Open Sans" w:cs="Open Sans"/>
          <w:sz w:val="18"/>
          <w:szCs w:val="18"/>
          <w:lang w:val="nl-NL"/>
        </w:rPr>
        <w:t>minimaal</w:t>
      </w:r>
      <w:proofErr w:type="gramEnd"/>
      <w:r w:rsidRPr="00031275">
        <w:rPr>
          <w:rFonts w:ascii="Open Sans" w:hAnsi="Open Sans" w:cs="Open Sans"/>
          <w:sz w:val="18"/>
          <w:szCs w:val="18"/>
          <w:lang w:val="nl-NL"/>
        </w:rPr>
        <w:t xml:space="preserve"> het kerndomein </w:t>
      </w:r>
      <w:r w:rsidRPr="00031275">
        <w:rPr>
          <w:rFonts w:ascii="Open Sans" w:hAnsi="Open Sans" w:cs="Open Sans"/>
          <w:i/>
          <w:iCs/>
          <w:sz w:val="18"/>
          <w:szCs w:val="18"/>
          <w:lang w:val="nl-NL"/>
        </w:rPr>
        <w:t>Planten: vorm en functie</w:t>
      </w:r>
      <w:r w:rsidRPr="00031275">
        <w:rPr>
          <w:rFonts w:ascii="Open Sans" w:hAnsi="Open Sans" w:cs="Open Sans"/>
          <w:sz w:val="18"/>
          <w:szCs w:val="18"/>
          <w:lang w:val="nl-NL"/>
        </w:rPr>
        <w:t xml:space="preserve"> of </w:t>
      </w:r>
      <w:r w:rsidRPr="00031275">
        <w:rPr>
          <w:rFonts w:ascii="Open Sans" w:hAnsi="Open Sans" w:cs="Open Sans"/>
          <w:i/>
          <w:iCs/>
          <w:sz w:val="18"/>
          <w:szCs w:val="18"/>
          <w:lang w:val="nl-NL"/>
        </w:rPr>
        <w:t>Dieren: vorm en functie</w:t>
      </w:r>
      <w:r w:rsidRPr="00031275">
        <w:rPr>
          <w:rFonts w:ascii="Open Sans" w:hAnsi="Open Sans" w:cs="Open Sans"/>
          <w:sz w:val="18"/>
          <w:szCs w:val="18"/>
          <w:lang w:val="nl-NL"/>
        </w:rPr>
        <w:t xml:space="preserve"> gedekt is (met het oog op</w:t>
      </w:r>
    </w:p>
    <w:p w14:paraId="3459D65B" w14:textId="5D24922E" w:rsidR="00031275" w:rsidRPr="00031275" w:rsidRDefault="00031275" w:rsidP="00031275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proofErr w:type="gramStart"/>
      <w:r w:rsidRPr="00031275">
        <w:rPr>
          <w:rFonts w:ascii="Open Sans" w:hAnsi="Open Sans" w:cs="Open Sans"/>
          <w:sz w:val="18"/>
          <w:szCs w:val="18"/>
          <w:lang w:val="nl-NL"/>
        </w:rPr>
        <w:t>de</w:t>
      </w:r>
      <w:proofErr w:type="gramEnd"/>
      <w:r w:rsidRPr="00031275">
        <w:rPr>
          <w:rFonts w:ascii="Open Sans" w:hAnsi="Open Sans" w:cs="Open Sans"/>
          <w:sz w:val="18"/>
          <w:szCs w:val="18"/>
          <w:lang w:val="nl-NL"/>
        </w:rPr>
        <w:t xml:space="preserve"> inhoud van het biologieprogramma in het tweedegraads gebied).</w:t>
      </w:r>
    </w:p>
    <w:p w14:paraId="1BD6ED70" w14:textId="77777777" w:rsidR="00031275" w:rsidRDefault="00031275" w:rsidP="00031275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24B4FA81" w14:textId="6FECA5E0" w:rsidR="00424D75" w:rsidRDefault="00424D75" w:rsidP="00424D75">
      <w:pPr>
        <w:rPr>
          <w:rFonts w:ascii="Open Sans" w:hAnsi="Open Sans" w:cs="Open Sans"/>
          <w:sz w:val="18"/>
          <w:szCs w:val="18"/>
          <w:lang w:val="nl-NL"/>
        </w:rPr>
      </w:pPr>
      <w:bookmarkStart w:id="0" w:name="_Hlk176961139"/>
      <w:r>
        <w:rPr>
          <w:rFonts w:ascii="Open Sans" w:hAnsi="Open Sans" w:cs="Open Sans"/>
          <w:sz w:val="18"/>
          <w:szCs w:val="18"/>
          <w:lang w:val="nl-NL"/>
        </w:rPr>
        <w:t xml:space="preserve">Zie ook de </w:t>
      </w:r>
      <w:hyperlink r:id="rId10" w:history="1">
        <w:r w:rsidR="00ED555A">
          <w:rPr>
            <w:rStyle w:val="Hyperlink"/>
            <w:rFonts w:ascii="Open Sans" w:hAnsi="Open Sans" w:cs="Open Sans"/>
            <w:sz w:val="18"/>
            <w:szCs w:val="18"/>
            <w:lang w:val="nl-NL"/>
          </w:rPr>
          <w:t>B</w:t>
        </w:r>
        <w:r w:rsidRPr="00E92F96">
          <w:rPr>
            <w:rStyle w:val="Hyperlink"/>
            <w:rFonts w:ascii="Open Sans" w:hAnsi="Open Sans" w:cs="Open Sans"/>
            <w:sz w:val="18"/>
            <w:szCs w:val="18"/>
            <w:lang w:val="nl-NL"/>
          </w:rPr>
          <w:t>rochure</w:t>
        </w:r>
      </w:hyperlink>
      <w:r>
        <w:rPr>
          <w:rFonts w:ascii="Open Sans" w:hAnsi="Open Sans" w:cs="Open Sans"/>
          <w:sz w:val="18"/>
          <w:szCs w:val="18"/>
          <w:lang w:val="nl-NL"/>
        </w:rPr>
        <w:t xml:space="preserve"> vakinhoudelijk niveau voor de vakinhoudelijke in- en uitstroomeisen</w:t>
      </w:r>
      <w:r w:rsidRPr="00BC0D19">
        <w:rPr>
          <w:rFonts w:ascii="Open Sans" w:hAnsi="Open Sans" w:cs="Open Sans"/>
          <w:sz w:val="18"/>
          <w:szCs w:val="18"/>
          <w:lang w:val="nl-NL"/>
        </w:rPr>
        <w:t>.</w:t>
      </w:r>
      <w:bookmarkEnd w:id="0"/>
    </w:p>
    <w:p w14:paraId="3CD1A106" w14:textId="0C8EC84A" w:rsidR="00E611D7" w:rsidRPr="000F66A4" w:rsidRDefault="00E611D7" w:rsidP="00E611D7">
      <w:pPr>
        <w:rPr>
          <w:rFonts w:ascii="Open Sans" w:hAnsi="Open Sans" w:cs="Open Sans"/>
          <w:sz w:val="18"/>
          <w:szCs w:val="18"/>
          <w:lang w:val="nl-NL"/>
        </w:rPr>
      </w:pPr>
    </w:p>
    <w:p w14:paraId="37DAC8A2" w14:textId="77777777" w:rsidR="00ED555A" w:rsidRDefault="00ED555A">
      <w:pPr>
        <w:spacing w:after="200" w:line="276" w:lineRule="auto"/>
        <w:rPr>
          <w:rFonts w:ascii="Merriweather" w:eastAsia="Times" w:hAnsi="Merriweather" w:cs="Open Sans"/>
          <w:b/>
          <w:kern w:val="28"/>
          <w:lang w:val="nl-NL" w:eastAsia="nl-NL"/>
        </w:rPr>
      </w:pPr>
      <w:r w:rsidRPr="00ED555A">
        <w:rPr>
          <w:rFonts w:ascii="Merriweather" w:hAnsi="Merriweather" w:cs="Open Sans"/>
          <w:lang w:val="nl-NL"/>
        </w:rPr>
        <w:br w:type="page"/>
      </w:r>
    </w:p>
    <w:p w14:paraId="511B2AF6" w14:textId="5BEA0125" w:rsidR="00E611D7" w:rsidRPr="000F66A4" w:rsidRDefault="00E611D7" w:rsidP="00E611D7">
      <w:pPr>
        <w:pStyle w:val="Kop1"/>
        <w:pBdr>
          <w:bottom w:val="single" w:sz="4" w:space="1" w:color="auto"/>
        </w:pBdr>
        <w:spacing w:before="240"/>
        <w:ind w:left="-284" w:right="-286"/>
        <w:rPr>
          <w:rFonts w:ascii="Merriweather" w:hAnsi="Merriweather" w:cs="Open Sans"/>
          <w:sz w:val="24"/>
          <w:szCs w:val="24"/>
        </w:rPr>
      </w:pPr>
      <w:r w:rsidRPr="00ED555A">
        <w:rPr>
          <w:rFonts w:ascii="Open Sans" w:hAnsi="Open Sans" w:cs="Open Sans"/>
          <w:sz w:val="22"/>
          <w:szCs w:val="22"/>
        </w:rPr>
        <w:lastRenderedPageBreak/>
        <w:t>Formulier vakinhoudelijk niveau</w:t>
      </w:r>
      <w:r w:rsidRPr="000F66A4">
        <w:rPr>
          <w:rFonts w:ascii="Merriweather" w:hAnsi="Merriweather" w:cs="Open Sans"/>
          <w:sz w:val="24"/>
          <w:szCs w:val="24"/>
        </w:rPr>
        <w:t xml:space="preserve"> </w:t>
      </w:r>
      <w:r w:rsidR="00ED555A">
        <w:rPr>
          <w:rFonts w:ascii="Open Sans" w:hAnsi="Open Sans" w:cs="Open Sans"/>
          <w:sz w:val="22"/>
          <w:szCs w:val="22"/>
        </w:rPr>
        <w:t>b</w:t>
      </w:r>
      <w:r w:rsidR="00F86999" w:rsidRPr="00ED555A">
        <w:rPr>
          <w:rFonts w:ascii="Open Sans" w:hAnsi="Open Sans" w:cs="Open Sans"/>
          <w:sz w:val="22"/>
          <w:szCs w:val="22"/>
        </w:rPr>
        <w:t>iologie</w:t>
      </w:r>
    </w:p>
    <w:p w14:paraId="1A4BF9A9" w14:textId="77777777" w:rsidR="00E611D7" w:rsidRPr="000F66A4" w:rsidRDefault="00E611D7" w:rsidP="00E611D7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0F66A4">
        <w:rPr>
          <w:rFonts w:ascii="Open Sans" w:hAnsi="Open Sans" w:cs="Open Sans"/>
          <w:sz w:val="18"/>
          <w:szCs w:val="18"/>
          <w:lang w:val="nl-NL"/>
        </w:rPr>
        <w:t xml:space="preserve">Naam: </w:t>
      </w:r>
    </w:p>
    <w:p w14:paraId="6FB57726" w14:textId="77777777" w:rsidR="00E611D7" w:rsidRPr="000F66A4" w:rsidRDefault="00E611D7" w:rsidP="00E611D7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0F66A4">
        <w:rPr>
          <w:rFonts w:ascii="Open Sans" w:hAnsi="Open Sans" w:cs="Open Sans"/>
          <w:sz w:val="18"/>
          <w:szCs w:val="18"/>
          <w:lang w:val="nl-NL"/>
        </w:rPr>
        <w:t xml:space="preserve">Studentnummer: </w:t>
      </w:r>
    </w:p>
    <w:p w14:paraId="1FA8D3D5" w14:textId="77777777" w:rsidR="00E611D7" w:rsidRPr="000F66A4" w:rsidRDefault="00E611D7" w:rsidP="00E611D7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0F66A4">
        <w:rPr>
          <w:rFonts w:ascii="Open Sans" w:hAnsi="Open Sans" w:cs="Open Sans"/>
          <w:sz w:val="18"/>
          <w:szCs w:val="18"/>
          <w:lang w:val="nl-NL"/>
        </w:rPr>
        <w:t>Diploma(’s):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962"/>
        <w:gridCol w:w="992"/>
      </w:tblGrid>
      <w:tr w:rsidR="00075D8C" w:rsidRPr="00362711" w14:paraId="2F9AC304" w14:textId="77777777" w:rsidTr="008F3595">
        <w:trPr>
          <w:trHeight w:val="115"/>
        </w:trPr>
        <w:tc>
          <w:tcPr>
            <w:tcW w:w="3686" w:type="dxa"/>
            <w:shd w:val="clear" w:color="auto" w:fill="EEECE1" w:themeFill="background2"/>
          </w:tcPr>
          <w:p w14:paraId="5F05D4C8" w14:textId="77777777" w:rsidR="00075D8C" w:rsidRPr="00362711" w:rsidRDefault="00075D8C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362711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Kerndomeinen</w:t>
            </w:r>
          </w:p>
        </w:tc>
        <w:tc>
          <w:tcPr>
            <w:tcW w:w="4962" w:type="dxa"/>
            <w:shd w:val="clear" w:color="auto" w:fill="EEECE1" w:themeFill="background2"/>
          </w:tcPr>
          <w:p w14:paraId="7DC0EDB8" w14:textId="77777777" w:rsidR="00075D8C" w:rsidRPr="00362711" w:rsidRDefault="00075D8C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362711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Cursussen </w:t>
            </w:r>
          </w:p>
          <w:p w14:paraId="6D6CAFB7" w14:textId="2794965C" w:rsidR="00075D8C" w:rsidRPr="00362711" w:rsidRDefault="00ED555A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V</w:t>
            </w:r>
            <w:r w:rsidR="00075D8C" w:rsidRPr="00362711"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oeg indien nodig link naar cursusbeschrijving toe</w:t>
            </w:r>
            <w:r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.</w:t>
            </w:r>
          </w:p>
        </w:tc>
        <w:tc>
          <w:tcPr>
            <w:tcW w:w="992" w:type="dxa"/>
            <w:shd w:val="clear" w:color="auto" w:fill="EEECE1" w:themeFill="background2"/>
          </w:tcPr>
          <w:p w14:paraId="7D9DF3B1" w14:textId="77777777" w:rsidR="00075D8C" w:rsidRPr="00362711" w:rsidRDefault="00075D8C" w:rsidP="008F359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362711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Aantal EC</w:t>
            </w:r>
          </w:p>
        </w:tc>
      </w:tr>
      <w:tr w:rsidR="009B71BF" w:rsidRPr="00075D8C" w14:paraId="4A2AC7C4" w14:textId="77777777" w:rsidTr="008F3595">
        <w:trPr>
          <w:trHeight w:val="926"/>
        </w:trPr>
        <w:tc>
          <w:tcPr>
            <w:tcW w:w="3686" w:type="dxa"/>
            <w:vMerge w:val="restart"/>
            <w:shd w:val="clear" w:color="auto" w:fill="auto"/>
          </w:tcPr>
          <w:p w14:paraId="5B4FC69E" w14:textId="77777777" w:rsidR="009B71BF" w:rsidRPr="000F66A4" w:rsidRDefault="009B71BF" w:rsidP="00075D8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0F66A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Evolutiebiologie</w:t>
            </w:r>
          </w:p>
          <w:p w14:paraId="2D9AB62E" w14:textId="77777777" w:rsidR="009B71BF" w:rsidRPr="00075D8C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 xml:space="preserve">Evolutionaire mechanismen </w:t>
            </w:r>
          </w:p>
          <w:p w14:paraId="4A5BA48C" w14:textId="77777777" w:rsidR="009B71BF" w:rsidRPr="00075D8C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>Geschiedenis van het leven</w:t>
            </w:r>
          </w:p>
          <w:p w14:paraId="5F10070E" w14:textId="38C46D92" w:rsidR="009B71BF" w:rsidRPr="00544D4E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>Systematiek &amp; globale taxonomie (hoofdgroepen)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04EB9B87" w14:textId="77777777" w:rsidR="009B71BF" w:rsidRPr="00362711" w:rsidRDefault="009B71BF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5DBA2BAF" w14:textId="77777777" w:rsidR="009B71BF" w:rsidRPr="00362711" w:rsidRDefault="009B71BF" w:rsidP="008F359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9B71BF" w:rsidRPr="00075D8C" w14:paraId="31174BC9" w14:textId="77777777" w:rsidTr="008F3595">
        <w:trPr>
          <w:trHeight w:val="115"/>
        </w:trPr>
        <w:tc>
          <w:tcPr>
            <w:tcW w:w="3686" w:type="dxa"/>
            <w:vMerge/>
            <w:shd w:val="clear" w:color="auto" w:fill="auto"/>
          </w:tcPr>
          <w:p w14:paraId="01E13F19" w14:textId="77777777" w:rsidR="009B71BF" w:rsidRPr="000F66A4" w:rsidRDefault="009B71BF" w:rsidP="00075D8C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93E4141" w14:textId="77777777" w:rsidR="009B71BF" w:rsidRPr="00362711" w:rsidRDefault="009B71BF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245A23AC" w14:textId="6F852393" w:rsidR="009B71BF" w:rsidRPr="00362711" w:rsidRDefault="009B71BF" w:rsidP="008F359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Totaal EC:</w:t>
            </w:r>
          </w:p>
        </w:tc>
      </w:tr>
      <w:tr w:rsidR="009B71BF" w:rsidRPr="00075D8C" w14:paraId="3983400C" w14:textId="77777777" w:rsidTr="008F3595">
        <w:trPr>
          <w:trHeight w:val="762"/>
        </w:trPr>
        <w:tc>
          <w:tcPr>
            <w:tcW w:w="3686" w:type="dxa"/>
            <w:vMerge w:val="restart"/>
            <w:shd w:val="clear" w:color="auto" w:fill="F2F2F2" w:themeFill="background1" w:themeFillShade="F2"/>
          </w:tcPr>
          <w:p w14:paraId="27E5BEA8" w14:textId="77777777" w:rsidR="009B71BF" w:rsidRPr="000F66A4" w:rsidRDefault="009B71BF" w:rsidP="00075D8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Biochemie</w:t>
            </w:r>
          </w:p>
          <w:p w14:paraId="1446B263" w14:textId="77777777" w:rsidR="009B71BF" w:rsidRPr="00075D8C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>Atomen en moleculen</w:t>
            </w:r>
          </w:p>
          <w:p w14:paraId="1789DB5A" w14:textId="77777777" w:rsidR="009B71BF" w:rsidRPr="00075D8C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>Biologische macromoleculen</w:t>
            </w:r>
          </w:p>
          <w:p w14:paraId="3EA705ED" w14:textId="02C34064" w:rsidR="009B71BF" w:rsidRPr="00075D8C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>Chemische reacties</w:t>
            </w:r>
            <w:r w:rsidRPr="00075D8C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962" w:type="dxa"/>
            <w:vMerge w:val="restart"/>
            <w:shd w:val="clear" w:color="auto" w:fill="F2F2F2" w:themeFill="background1" w:themeFillShade="F2"/>
          </w:tcPr>
          <w:p w14:paraId="289B2D11" w14:textId="77777777" w:rsidR="009B71BF" w:rsidRPr="00075D8C" w:rsidRDefault="009B71BF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41CA217" w14:textId="77777777" w:rsidR="009B71BF" w:rsidRPr="00075D8C" w:rsidRDefault="009B71BF" w:rsidP="008F359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9B71BF" w:rsidRPr="00075D8C" w14:paraId="38F982D3" w14:textId="77777777" w:rsidTr="008F3595">
        <w:trPr>
          <w:trHeight w:val="115"/>
        </w:trPr>
        <w:tc>
          <w:tcPr>
            <w:tcW w:w="3686" w:type="dxa"/>
            <w:vMerge/>
            <w:shd w:val="clear" w:color="auto" w:fill="F2F2F2" w:themeFill="background1" w:themeFillShade="F2"/>
          </w:tcPr>
          <w:p w14:paraId="16FF796D" w14:textId="77777777" w:rsidR="009B71BF" w:rsidRDefault="009B71BF" w:rsidP="00075D8C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4962" w:type="dxa"/>
            <w:vMerge/>
            <w:shd w:val="clear" w:color="auto" w:fill="F2F2F2" w:themeFill="background1" w:themeFillShade="F2"/>
          </w:tcPr>
          <w:p w14:paraId="61E1FF6C" w14:textId="77777777" w:rsidR="009B71BF" w:rsidRPr="00075D8C" w:rsidRDefault="009B71BF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610AE3F" w14:textId="15DB07BE" w:rsidR="009B71BF" w:rsidRPr="00075D8C" w:rsidRDefault="009B71BF" w:rsidP="008F359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Totaal EC:</w:t>
            </w:r>
          </w:p>
        </w:tc>
      </w:tr>
      <w:tr w:rsidR="009B71BF" w:rsidRPr="002E3433" w14:paraId="1F7CBEE2" w14:textId="77777777" w:rsidTr="008F3595">
        <w:trPr>
          <w:trHeight w:val="1191"/>
        </w:trPr>
        <w:tc>
          <w:tcPr>
            <w:tcW w:w="3686" w:type="dxa"/>
            <w:vMerge w:val="restart"/>
            <w:shd w:val="clear" w:color="auto" w:fill="auto"/>
          </w:tcPr>
          <w:p w14:paraId="0BC4E00F" w14:textId="77777777" w:rsidR="009B71BF" w:rsidRPr="000F66A4" w:rsidRDefault="009B71BF" w:rsidP="00075D8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955DE4">
              <w:rPr>
                <w:rFonts w:ascii="Open Sans" w:hAnsi="Open Sans" w:cs="Open Sans"/>
                <w:b/>
                <w:bCs/>
                <w:sz w:val="18"/>
                <w:szCs w:val="18"/>
                <w:lang w:val="nl-NL"/>
              </w:rPr>
              <w:t>Celbiologie: vorm</w:t>
            </w:r>
            <w: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 en functie</w:t>
            </w:r>
          </w:p>
          <w:p w14:paraId="32B2E6EB" w14:textId="77777777" w:rsidR="009B71BF" w:rsidRPr="00075D8C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>Celademhaling</w:t>
            </w:r>
          </w:p>
          <w:p w14:paraId="5BBA6C7C" w14:textId="77777777" w:rsidR="009B71BF" w:rsidRPr="00075D8C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>Fotosynthese</w:t>
            </w:r>
          </w:p>
          <w:p w14:paraId="708BD6FE" w14:textId="77777777" w:rsidR="009B71BF" w:rsidRPr="00075D8C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proofErr w:type="spellStart"/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>Celcommunicatie</w:t>
            </w:r>
            <w:proofErr w:type="spellEnd"/>
          </w:p>
          <w:p w14:paraId="2A839F40" w14:textId="77777777" w:rsidR="009B71BF" w:rsidRPr="00075D8C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>Celcyclus</w:t>
            </w:r>
          </w:p>
          <w:p w14:paraId="7D2046EF" w14:textId="3FA7FC37" w:rsidR="009B71BF" w:rsidRPr="00544D4E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>Micro-organismen: Vorm en functie</w:t>
            </w:r>
            <w:r w:rsidRPr="00544D4E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5A4E33B6" w14:textId="77777777" w:rsidR="009B71BF" w:rsidRPr="00362711" w:rsidRDefault="009B71BF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0522B4BF" w14:textId="77777777" w:rsidR="009B71BF" w:rsidRPr="00362711" w:rsidRDefault="009B71BF" w:rsidP="008F359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9B71BF" w:rsidRPr="00075D8C" w14:paraId="79AD9253" w14:textId="77777777" w:rsidTr="008F3595">
        <w:trPr>
          <w:trHeight w:val="115"/>
        </w:trPr>
        <w:tc>
          <w:tcPr>
            <w:tcW w:w="3686" w:type="dxa"/>
            <w:vMerge/>
            <w:shd w:val="clear" w:color="auto" w:fill="auto"/>
          </w:tcPr>
          <w:p w14:paraId="1AE6D940" w14:textId="77777777" w:rsidR="009B71BF" w:rsidRPr="00955DE4" w:rsidRDefault="009B71BF" w:rsidP="00075D8C">
            <w:pPr>
              <w:spacing w:line="276" w:lineRule="auto"/>
              <w:rPr>
                <w:rFonts w:ascii="Open Sans" w:hAnsi="Open Sans" w:cs="Open Sans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5293143" w14:textId="77777777" w:rsidR="009B71BF" w:rsidRPr="00362711" w:rsidRDefault="009B71BF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385395FB" w14:textId="4A0499E3" w:rsidR="009B71BF" w:rsidRPr="00362711" w:rsidRDefault="009B71BF" w:rsidP="008F359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Totaal EC:</w:t>
            </w:r>
          </w:p>
        </w:tc>
      </w:tr>
      <w:tr w:rsidR="009B71BF" w:rsidRPr="00075D8C" w14:paraId="1421064C" w14:textId="77777777" w:rsidTr="008F3595">
        <w:trPr>
          <w:trHeight w:val="776"/>
        </w:trPr>
        <w:tc>
          <w:tcPr>
            <w:tcW w:w="3686" w:type="dxa"/>
            <w:vMerge w:val="restart"/>
            <w:shd w:val="clear" w:color="auto" w:fill="F2F2F2" w:themeFill="background1" w:themeFillShade="F2"/>
          </w:tcPr>
          <w:p w14:paraId="21DA8787" w14:textId="77777777" w:rsidR="009B71BF" w:rsidRPr="000F66A4" w:rsidRDefault="009B71BF" w:rsidP="00075D8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0F66A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Genetica </w:t>
            </w:r>
          </w:p>
          <w:p w14:paraId="3FF5D45D" w14:textId="77777777" w:rsidR="009B71BF" w:rsidRPr="00075D8C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color w:val="auto"/>
                <w:sz w:val="18"/>
                <w:szCs w:val="18"/>
                <w:lang w:eastAsia="en-US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 xml:space="preserve">Mendeliaanse genetica </w:t>
            </w:r>
          </w:p>
          <w:p w14:paraId="5D95EF8A" w14:textId="77777777" w:rsidR="009B71BF" w:rsidRPr="00075D8C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color w:val="auto"/>
                <w:sz w:val="18"/>
                <w:szCs w:val="18"/>
                <w:lang w:eastAsia="en-US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>Moleculaire genetica</w:t>
            </w:r>
          </w:p>
          <w:p w14:paraId="21F2F783" w14:textId="18D5CFE9" w:rsidR="009B71BF" w:rsidRPr="00544D4E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color w:val="auto"/>
                <w:sz w:val="18"/>
                <w:szCs w:val="18"/>
                <w:lang w:eastAsia="en-US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>Bio-informatica en biotechnologie</w:t>
            </w:r>
            <w:r w:rsidRPr="00544D4E">
              <w:rPr>
                <w:rFonts w:ascii="Open Sans" w:hAnsi="Open Sans" w:cs="Open Sans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962" w:type="dxa"/>
            <w:vMerge w:val="restart"/>
            <w:shd w:val="clear" w:color="auto" w:fill="F2F2F2" w:themeFill="background1" w:themeFillShade="F2"/>
          </w:tcPr>
          <w:p w14:paraId="010E2127" w14:textId="77777777" w:rsidR="009B71BF" w:rsidRPr="00362711" w:rsidRDefault="009B71BF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1A905D" w14:textId="77777777" w:rsidR="009B71BF" w:rsidRPr="00362711" w:rsidRDefault="009B71BF" w:rsidP="008F359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9B71BF" w:rsidRPr="00075D8C" w14:paraId="76F0164D" w14:textId="77777777" w:rsidTr="008F3595">
        <w:trPr>
          <w:trHeight w:val="115"/>
        </w:trPr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514275" w14:textId="77777777" w:rsidR="009B71BF" w:rsidRPr="000F66A4" w:rsidRDefault="009B71BF" w:rsidP="00075D8C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6F4E67" w14:textId="77777777" w:rsidR="009B71BF" w:rsidRPr="00362711" w:rsidRDefault="009B71BF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1FC5B1" w14:textId="443F2034" w:rsidR="009B71BF" w:rsidRPr="00362711" w:rsidRDefault="009B71BF" w:rsidP="008F359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Totaal EC:</w:t>
            </w:r>
          </w:p>
        </w:tc>
      </w:tr>
      <w:tr w:rsidR="009B71BF" w:rsidRPr="00075D8C" w14:paraId="557A5CEE" w14:textId="77777777" w:rsidTr="008F3595">
        <w:trPr>
          <w:trHeight w:val="1745"/>
        </w:trPr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BD84E0" w14:textId="77777777" w:rsidR="009B71BF" w:rsidRPr="000F66A4" w:rsidRDefault="009B71BF" w:rsidP="00075D8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Dieren: vorm en functie</w:t>
            </w:r>
          </w:p>
          <w:p w14:paraId="25D66335" w14:textId="77777777" w:rsidR="009B71BF" w:rsidRPr="00075D8C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>Metabolisme (vertering, ademhaling, transport)</w:t>
            </w:r>
          </w:p>
          <w:p w14:paraId="02528D43" w14:textId="77777777" w:rsidR="009B71BF" w:rsidRPr="00075D8C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 xml:space="preserve">Voortplanting, groei en ontwikkeling </w:t>
            </w:r>
          </w:p>
          <w:p w14:paraId="124E1D5B" w14:textId="77777777" w:rsidR="009B71BF" w:rsidRPr="00075D8C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 xml:space="preserve">Zelfregulatie (neurale en hormonale regeling, uitscheiding) </w:t>
            </w:r>
          </w:p>
          <w:p w14:paraId="6260C422" w14:textId="77777777" w:rsidR="009B71BF" w:rsidRPr="00075D8C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 xml:space="preserve">Gedrag en beweging </w:t>
            </w:r>
          </w:p>
          <w:p w14:paraId="70D4142E" w14:textId="255FAC46" w:rsidR="009B71BF" w:rsidRPr="00544D4E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>Afweer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17185C" w14:textId="77777777" w:rsidR="009B71BF" w:rsidRPr="00362711" w:rsidRDefault="009B71BF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80E3E56" w14:textId="77777777" w:rsidR="009B71BF" w:rsidRPr="00362711" w:rsidRDefault="009B71BF" w:rsidP="008F359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9B71BF" w:rsidRPr="00075D8C" w14:paraId="7F8FD03F" w14:textId="77777777" w:rsidTr="008F3595">
        <w:trPr>
          <w:trHeight w:val="115"/>
        </w:trPr>
        <w:tc>
          <w:tcPr>
            <w:tcW w:w="3686" w:type="dxa"/>
            <w:vMerge/>
            <w:shd w:val="clear" w:color="auto" w:fill="auto"/>
          </w:tcPr>
          <w:p w14:paraId="00BDC874" w14:textId="77777777" w:rsidR="009B71BF" w:rsidRDefault="009B71BF" w:rsidP="00075D8C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BBFCD81" w14:textId="77777777" w:rsidR="009B71BF" w:rsidRPr="00362711" w:rsidRDefault="009B71BF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83B8CA7" w14:textId="36531116" w:rsidR="009B71BF" w:rsidRPr="00362711" w:rsidRDefault="009B71BF" w:rsidP="008F359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Totaal EC:</w:t>
            </w:r>
          </w:p>
        </w:tc>
      </w:tr>
      <w:tr w:rsidR="009B71BF" w:rsidRPr="00075D8C" w14:paraId="42355A99" w14:textId="77777777" w:rsidTr="002E3433">
        <w:trPr>
          <w:trHeight w:val="770"/>
        </w:trPr>
        <w:tc>
          <w:tcPr>
            <w:tcW w:w="3686" w:type="dxa"/>
            <w:vMerge w:val="restart"/>
            <w:shd w:val="clear" w:color="auto" w:fill="F2F2F2" w:themeFill="background1" w:themeFillShade="F2"/>
          </w:tcPr>
          <w:p w14:paraId="554DB392" w14:textId="77777777" w:rsidR="009B71BF" w:rsidRPr="000F66A4" w:rsidRDefault="009B71BF" w:rsidP="00075D8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Planten: vorm en functie</w:t>
            </w:r>
          </w:p>
          <w:p w14:paraId="35A0DA89" w14:textId="77777777" w:rsidR="009B71BF" w:rsidRPr="00075D8C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>Metabolisme: Voeding en transport</w:t>
            </w:r>
          </w:p>
          <w:p w14:paraId="48F1435D" w14:textId="77777777" w:rsidR="009B71BF" w:rsidRPr="00075D8C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 xml:space="preserve">Voortplanting, groei en ontwikkeling </w:t>
            </w:r>
          </w:p>
          <w:p w14:paraId="2E979C7E" w14:textId="0C30D893" w:rsidR="009B71BF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>Afweer, communicatie en gedrag</w:t>
            </w:r>
          </w:p>
        </w:tc>
        <w:tc>
          <w:tcPr>
            <w:tcW w:w="4962" w:type="dxa"/>
            <w:vMerge w:val="restart"/>
            <w:shd w:val="clear" w:color="auto" w:fill="F2F2F2" w:themeFill="background1" w:themeFillShade="F2"/>
          </w:tcPr>
          <w:p w14:paraId="095B6CC9" w14:textId="77777777" w:rsidR="009B71BF" w:rsidRPr="00362711" w:rsidRDefault="009B71BF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3691AC9" w14:textId="77777777" w:rsidR="009B71BF" w:rsidRPr="00362711" w:rsidRDefault="009B71BF" w:rsidP="008F359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9B71BF" w:rsidRPr="00075D8C" w14:paraId="476D7021" w14:textId="77777777" w:rsidTr="002E3433">
        <w:trPr>
          <w:trHeight w:val="115"/>
        </w:trPr>
        <w:tc>
          <w:tcPr>
            <w:tcW w:w="3686" w:type="dxa"/>
            <w:vMerge/>
            <w:shd w:val="clear" w:color="auto" w:fill="F2F2F2" w:themeFill="background1" w:themeFillShade="F2"/>
          </w:tcPr>
          <w:p w14:paraId="2259732F" w14:textId="77777777" w:rsidR="009B71BF" w:rsidRDefault="009B71BF" w:rsidP="00075D8C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4962" w:type="dxa"/>
            <w:vMerge/>
            <w:shd w:val="clear" w:color="auto" w:fill="F2F2F2" w:themeFill="background1" w:themeFillShade="F2"/>
          </w:tcPr>
          <w:p w14:paraId="5CA4852D" w14:textId="77777777" w:rsidR="009B71BF" w:rsidRPr="00362711" w:rsidRDefault="009B71BF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E95E48B" w14:textId="40CC9200" w:rsidR="009B71BF" w:rsidRPr="00362711" w:rsidRDefault="009B71BF" w:rsidP="008F359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Totaal EC:</w:t>
            </w:r>
          </w:p>
        </w:tc>
      </w:tr>
      <w:tr w:rsidR="009B71BF" w:rsidRPr="002E3433" w14:paraId="2A91F4CC" w14:textId="77777777" w:rsidTr="008F3595">
        <w:trPr>
          <w:trHeight w:val="1712"/>
        </w:trPr>
        <w:tc>
          <w:tcPr>
            <w:tcW w:w="3686" w:type="dxa"/>
            <w:vMerge w:val="restart"/>
            <w:shd w:val="clear" w:color="auto" w:fill="auto"/>
          </w:tcPr>
          <w:p w14:paraId="396B8A0A" w14:textId="77777777" w:rsidR="009B71BF" w:rsidRPr="000F66A4" w:rsidRDefault="009B71BF" w:rsidP="00075D8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0F66A4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Ecologie</w:t>
            </w:r>
          </w:p>
          <w:p w14:paraId="5CC1EEB0" w14:textId="77777777" w:rsidR="009B71BF" w:rsidRPr="00075D8C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>Ecosystemen, energiestromen en stofkringlopen</w:t>
            </w:r>
          </w:p>
          <w:p w14:paraId="0C94A9D0" w14:textId="77777777" w:rsidR="009B71BF" w:rsidRPr="00075D8C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>Populatie-ecologie</w:t>
            </w:r>
          </w:p>
          <w:p w14:paraId="33666B35" w14:textId="77777777" w:rsidR="009B71BF" w:rsidRPr="00075D8C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>Duurzame ontwikkeling en natuurbeheer</w:t>
            </w:r>
          </w:p>
          <w:p w14:paraId="7718813B" w14:textId="41E61953" w:rsidR="009B71BF" w:rsidRDefault="009B71BF" w:rsidP="00075D8C">
            <w:pPr>
              <w:pStyle w:val="Default"/>
              <w:numPr>
                <w:ilvl w:val="0"/>
                <w:numId w:val="22"/>
              </w:numPr>
              <w:ind w:left="183" w:hanging="142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75D8C">
              <w:rPr>
                <w:rFonts w:ascii="Open Sans" w:hAnsi="Open Sans" w:cs="Open Sans"/>
                <w:iCs/>
                <w:sz w:val="18"/>
                <w:szCs w:val="18"/>
              </w:rPr>
              <w:t>Nederlandse landschappen, flora en fauna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0222BC22" w14:textId="77777777" w:rsidR="009B71BF" w:rsidRPr="00362711" w:rsidRDefault="009B71BF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09981608" w14:textId="77777777" w:rsidR="009B71BF" w:rsidRPr="00362711" w:rsidRDefault="009B71BF" w:rsidP="008F359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9B71BF" w:rsidRPr="00075D8C" w14:paraId="02017FC4" w14:textId="77777777" w:rsidTr="008F3595">
        <w:trPr>
          <w:trHeight w:val="115"/>
        </w:trPr>
        <w:tc>
          <w:tcPr>
            <w:tcW w:w="3686" w:type="dxa"/>
            <w:vMerge/>
            <w:shd w:val="clear" w:color="auto" w:fill="auto"/>
          </w:tcPr>
          <w:p w14:paraId="7A09CC49" w14:textId="77777777" w:rsidR="009B71BF" w:rsidRPr="000F66A4" w:rsidRDefault="009B71BF" w:rsidP="00075D8C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4EEFD36" w14:textId="77777777" w:rsidR="009B71BF" w:rsidRPr="00362711" w:rsidRDefault="009B71BF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3F74E1A6" w14:textId="091F48D0" w:rsidR="009B71BF" w:rsidRPr="00362711" w:rsidRDefault="009B71BF" w:rsidP="008F359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Totaal EC: </w:t>
            </w:r>
          </w:p>
        </w:tc>
      </w:tr>
      <w:tr w:rsidR="00075D8C" w:rsidRPr="002E3433" w14:paraId="20A174B6" w14:textId="77777777" w:rsidTr="008F3595">
        <w:trPr>
          <w:trHeight w:val="115"/>
        </w:trPr>
        <w:tc>
          <w:tcPr>
            <w:tcW w:w="8648" w:type="dxa"/>
            <w:gridSpan w:val="2"/>
            <w:shd w:val="clear" w:color="auto" w:fill="auto"/>
          </w:tcPr>
          <w:p w14:paraId="48A507E7" w14:textId="7C7D9809" w:rsidR="00075D8C" w:rsidRPr="00362711" w:rsidRDefault="00075D8C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B740E9">
              <w:rPr>
                <w:rFonts w:ascii="Open Sans" w:hAnsi="Open Sans" w:cs="Open Sans"/>
                <w:b/>
                <w:bCs/>
                <w:lang w:val="nl-NL"/>
              </w:rPr>
              <w:t>Totaal aantal EC voor alle bovenstaande kerndomeinen</w:t>
            </w:r>
            <w:r w:rsidR="00ED555A">
              <w:rPr>
                <w:rFonts w:ascii="Open Sans" w:hAnsi="Open Sans" w:cs="Open Sans"/>
                <w:b/>
                <w:bCs/>
                <w:lang w:val="nl-NL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7E2D0839" w14:textId="77777777" w:rsidR="00075D8C" w:rsidRPr="00362711" w:rsidRDefault="00075D8C" w:rsidP="008F3595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</w:tbl>
    <w:p w14:paraId="336D0F25" w14:textId="77777777" w:rsidR="00031275" w:rsidRPr="000F66A4" w:rsidRDefault="00031275">
      <w:pPr>
        <w:rPr>
          <w:rFonts w:ascii="Open Sans" w:hAnsi="Open Sans" w:cs="Open Sans"/>
          <w:sz w:val="18"/>
          <w:szCs w:val="18"/>
          <w:lang w:val="nl-NL"/>
        </w:rPr>
      </w:pPr>
    </w:p>
    <w:sectPr w:rsidR="00031275" w:rsidRPr="000F66A4" w:rsidSect="0013154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BBC9" w14:textId="77777777" w:rsidR="00160887" w:rsidRDefault="00160887" w:rsidP="00F005B6">
      <w:r>
        <w:separator/>
      </w:r>
    </w:p>
  </w:endnote>
  <w:endnote w:type="continuationSeparator" w:id="0">
    <w:p w14:paraId="359879B9" w14:textId="77777777" w:rsidR="00160887" w:rsidRDefault="00160887" w:rsidP="00F0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Int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9AB6" w14:textId="04B25DEF" w:rsidR="00031275" w:rsidRDefault="00F005B6" w:rsidP="000F66A4">
    <w:pPr>
      <w:jc w:val="right"/>
      <w:rPr>
        <w:rFonts w:ascii="Open Sans" w:hAnsi="Open Sans" w:cs="Open Sans"/>
        <w:sz w:val="18"/>
        <w:szCs w:val="18"/>
        <w:lang w:val="en-US" w:eastAsia="nl-NL"/>
      </w:rPr>
    </w:pPr>
    <w:r w:rsidRPr="000F66A4">
      <w:rPr>
        <w:rFonts w:ascii="Open Sans" w:hAnsi="Open Sans" w:cs="Open Sans"/>
        <w:sz w:val="18"/>
        <w:szCs w:val="18"/>
        <w:lang w:val="en-US" w:eastAsia="nl-NL"/>
      </w:rPr>
      <w:t>Graduate School of Teaching (GST)</w:t>
    </w:r>
  </w:p>
  <w:p w14:paraId="699915B3" w14:textId="77777777" w:rsidR="00031275" w:rsidRPr="000F66A4" w:rsidRDefault="00031275">
    <w:pPr>
      <w:pStyle w:val="Voettekst"/>
      <w:rPr>
        <w:rFonts w:ascii="Open Sans" w:hAnsi="Open Sans" w:cs="Open Sans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D5C2" w14:textId="77777777" w:rsidR="00160887" w:rsidRDefault="00160887" w:rsidP="00F005B6">
      <w:r>
        <w:separator/>
      </w:r>
    </w:p>
  </w:footnote>
  <w:footnote w:type="continuationSeparator" w:id="0">
    <w:p w14:paraId="79BDCBF4" w14:textId="77777777" w:rsidR="00160887" w:rsidRDefault="00160887" w:rsidP="00F0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9491" w14:textId="5B4D993B" w:rsidR="00031275" w:rsidRDefault="00031275" w:rsidP="00C8541F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AF9"/>
    <w:multiLevelType w:val="multilevel"/>
    <w:tmpl w:val="28E67E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A3568"/>
    <w:multiLevelType w:val="hybridMultilevel"/>
    <w:tmpl w:val="0FACB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B50"/>
    <w:multiLevelType w:val="hybridMultilevel"/>
    <w:tmpl w:val="14240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34EF7"/>
    <w:multiLevelType w:val="hybridMultilevel"/>
    <w:tmpl w:val="12F0D444"/>
    <w:lvl w:ilvl="0" w:tplc="816C9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D7777"/>
    <w:multiLevelType w:val="hybridMultilevel"/>
    <w:tmpl w:val="B5007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228C4"/>
    <w:multiLevelType w:val="hybridMultilevel"/>
    <w:tmpl w:val="58A07DC0"/>
    <w:lvl w:ilvl="0" w:tplc="84E6DFC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95FEB"/>
    <w:multiLevelType w:val="hybridMultilevel"/>
    <w:tmpl w:val="6B6EEC98"/>
    <w:lvl w:ilvl="0" w:tplc="1BB8AAE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1412"/>
    <w:multiLevelType w:val="hybridMultilevel"/>
    <w:tmpl w:val="3FB8E7EE"/>
    <w:lvl w:ilvl="0" w:tplc="881649C6">
      <w:numFmt w:val="bullet"/>
      <w:lvlText w:val=""/>
      <w:lvlJc w:val="left"/>
      <w:pPr>
        <w:ind w:left="420" w:hanging="4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26467"/>
    <w:multiLevelType w:val="hybridMultilevel"/>
    <w:tmpl w:val="82F8D3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894022">
    <w:abstractNumId w:val="7"/>
  </w:num>
  <w:num w:numId="2" w16cid:durableId="1683049035">
    <w:abstractNumId w:val="7"/>
  </w:num>
  <w:num w:numId="3" w16cid:durableId="86342847">
    <w:abstractNumId w:val="7"/>
  </w:num>
  <w:num w:numId="4" w16cid:durableId="135608115">
    <w:abstractNumId w:val="7"/>
  </w:num>
  <w:num w:numId="5" w16cid:durableId="988434929">
    <w:abstractNumId w:val="0"/>
  </w:num>
  <w:num w:numId="6" w16cid:durableId="1092778329">
    <w:abstractNumId w:val="0"/>
  </w:num>
  <w:num w:numId="7" w16cid:durableId="1612474011">
    <w:abstractNumId w:val="0"/>
  </w:num>
  <w:num w:numId="8" w16cid:durableId="1768112209">
    <w:abstractNumId w:val="0"/>
  </w:num>
  <w:num w:numId="9" w16cid:durableId="345643473">
    <w:abstractNumId w:val="0"/>
  </w:num>
  <w:num w:numId="10" w16cid:durableId="227545522">
    <w:abstractNumId w:val="0"/>
  </w:num>
  <w:num w:numId="11" w16cid:durableId="53814882">
    <w:abstractNumId w:val="0"/>
  </w:num>
  <w:num w:numId="12" w16cid:durableId="60636339">
    <w:abstractNumId w:val="0"/>
  </w:num>
  <w:num w:numId="13" w16cid:durableId="622154601">
    <w:abstractNumId w:val="0"/>
  </w:num>
  <w:num w:numId="14" w16cid:durableId="1072772505">
    <w:abstractNumId w:val="0"/>
  </w:num>
  <w:num w:numId="15" w16cid:durableId="856191001">
    <w:abstractNumId w:val="8"/>
  </w:num>
  <w:num w:numId="16" w16cid:durableId="1541435316">
    <w:abstractNumId w:val="3"/>
  </w:num>
  <w:num w:numId="17" w16cid:durableId="1499660895">
    <w:abstractNumId w:val="2"/>
  </w:num>
  <w:num w:numId="18" w16cid:durableId="993411935">
    <w:abstractNumId w:val="1"/>
  </w:num>
  <w:num w:numId="19" w16cid:durableId="452212563">
    <w:abstractNumId w:val="9"/>
  </w:num>
  <w:num w:numId="20" w16cid:durableId="1766682362">
    <w:abstractNumId w:val="4"/>
  </w:num>
  <w:num w:numId="21" w16cid:durableId="151258106">
    <w:abstractNumId w:val="6"/>
  </w:num>
  <w:num w:numId="22" w16cid:durableId="317420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D7"/>
    <w:rsid w:val="000058CA"/>
    <w:rsid w:val="00031275"/>
    <w:rsid w:val="00075D8C"/>
    <w:rsid w:val="000F66A4"/>
    <w:rsid w:val="00160887"/>
    <w:rsid w:val="00182D77"/>
    <w:rsid w:val="002327C3"/>
    <w:rsid w:val="00241000"/>
    <w:rsid w:val="00270EF4"/>
    <w:rsid w:val="00284AAB"/>
    <w:rsid w:val="002E3433"/>
    <w:rsid w:val="00336170"/>
    <w:rsid w:val="003C0064"/>
    <w:rsid w:val="00424D75"/>
    <w:rsid w:val="004C2D1F"/>
    <w:rsid w:val="004F7CAA"/>
    <w:rsid w:val="00517530"/>
    <w:rsid w:val="00572397"/>
    <w:rsid w:val="005A3E3E"/>
    <w:rsid w:val="005A7D4D"/>
    <w:rsid w:val="007745BC"/>
    <w:rsid w:val="00776B23"/>
    <w:rsid w:val="007A602C"/>
    <w:rsid w:val="0084783C"/>
    <w:rsid w:val="00894CFF"/>
    <w:rsid w:val="008C01DA"/>
    <w:rsid w:val="008F3595"/>
    <w:rsid w:val="00922321"/>
    <w:rsid w:val="00955DE4"/>
    <w:rsid w:val="00960BFD"/>
    <w:rsid w:val="009A619A"/>
    <w:rsid w:val="009B71BF"/>
    <w:rsid w:val="00A45049"/>
    <w:rsid w:val="00AB645C"/>
    <w:rsid w:val="00B43DD1"/>
    <w:rsid w:val="00B740E9"/>
    <w:rsid w:val="00B80DB4"/>
    <w:rsid w:val="00B839A0"/>
    <w:rsid w:val="00C67117"/>
    <w:rsid w:val="00C80C97"/>
    <w:rsid w:val="00D92CDB"/>
    <w:rsid w:val="00DA31C3"/>
    <w:rsid w:val="00DE7E3A"/>
    <w:rsid w:val="00E611D7"/>
    <w:rsid w:val="00E65910"/>
    <w:rsid w:val="00ED555A"/>
    <w:rsid w:val="00F005B6"/>
    <w:rsid w:val="00F01778"/>
    <w:rsid w:val="00F738DC"/>
    <w:rsid w:val="00F86999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06E2"/>
  <w15:chartTrackingRefBased/>
  <w15:docId w15:val="{1CE4CA4A-8317-4FB9-B2CD-D46E06EA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1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op1">
    <w:name w:val="heading 1"/>
    <w:basedOn w:val="Standaard"/>
    <w:next w:val="Standaard"/>
    <w:link w:val="Kop1Char"/>
    <w:qFormat/>
    <w:rsid w:val="00B80DB4"/>
    <w:pPr>
      <w:keepNext/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/>
      <w:b/>
      <w:kern w:val="28"/>
      <w:sz w:val="26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/>
      <w:b/>
      <w:sz w:val="22"/>
      <w:szCs w:val="20"/>
      <w:lang w:val="nl-NL" w:eastAsia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/>
      <w:b/>
      <w:sz w:val="16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Standaard"/>
    <w:next w:val="Standaard"/>
    <w:uiPriority w:val="4"/>
    <w:qFormat/>
    <w:rsid w:val="00B80DB4"/>
    <w:pPr>
      <w:tabs>
        <w:tab w:val="left" w:pos="680"/>
        <w:tab w:val="left" w:pos="7371"/>
      </w:tabs>
      <w:spacing w:line="260" w:lineRule="exact"/>
    </w:pPr>
    <w:rPr>
      <w:rFonts w:asciiTheme="majorHAnsi" w:eastAsia="Times" w:hAnsiTheme="majorHAnsi"/>
      <w:b/>
      <w:i/>
      <w:sz w:val="16"/>
      <w:szCs w:val="20"/>
    </w:rPr>
  </w:style>
  <w:style w:type="paragraph" w:styleId="Lijstalinea">
    <w:name w:val="List Paragraph"/>
    <w:basedOn w:val="Standaard"/>
    <w:uiPriority w:val="34"/>
    <w:qFormat/>
    <w:rsid w:val="00B80DB4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Cs w:val="20"/>
    </w:rPr>
  </w:style>
  <w:style w:type="paragraph" w:styleId="Ondertitel">
    <w:name w:val="Subtitle"/>
    <w:basedOn w:val="Standaard"/>
    <w:next w:val="Standaard"/>
    <w:link w:val="OndertitelChar"/>
    <w:uiPriority w:val="3"/>
    <w:qFormat/>
    <w:rsid w:val="00B80DB4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asciiTheme="majorHAnsi" w:eastAsia="Times" w:hAnsiTheme="majorHAnsi"/>
      <w:b/>
      <w:szCs w:val="20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el">
    <w:name w:val="Title"/>
    <w:basedOn w:val="Standaard"/>
    <w:next w:val="Standaard"/>
    <w:link w:val="TitelChar"/>
    <w:uiPriority w:val="2"/>
    <w:qFormat/>
    <w:rsid w:val="00B80DB4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asciiTheme="majorHAnsi" w:eastAsia="Times" w:hAnsiTheme="majorHAnsi"/>
      <w:b/>
      <w:sz w:val="26"/>
      <w:szCs w:val="20"/>
      <w:lang w:val="nl-NL"/>
    </w:rPr>
  </w:style>
  <w:style w:type="character" w:customStyle="1" w:styleId="TitelChar">
    <w:name w:val="Titel Char"/>
    <w:basedOn w:val="Standaardalinea-lettertype"/>
    <w:link w:val="Titel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character" w:styleId="Hyperlink">
    <w:name w:val="Hyperlink"/>
    <w:uiPriority w:val="99"/>
    <w:rsid w:val="00E611D7"/>
    <w:rPr>
      <w:color w:val="0000FF"/>
      <w:u w:val="single"/>
    </w:rPr>
  </w:style>
  <w:style w:type="paragraph" w:styleId="Koptekst">
    <w:name w:val="header"/>
    <w:basedOn w:val="Standaard"/>
    <w:link w:val="KoptekstChar"/>
    <w:rsid w:val="00E611D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E611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oettekst">
    <w:name w:val="footer"/>
    <w:basedOn w:val="Standaard"/>
    <w:link w:val="VoettekstChar"/>
    <w:uiPriority w:val="99"/>
    <w:rsid w:val="00E611D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11D7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elraster">
    <w:name w:val="Table Grid"/>
    <w:basedOn w:val="Standaardtabel"/>
    <w:uiPriority w:val="59"/>
    <w:rsid w:val="00E6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005B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005B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005B6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361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3617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3617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361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3617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617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617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075D8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paragraph" w:customStyle="1" w:styleId="Pa0">
    <w:name w:val="Pa0"/>
    <w:basedOn w:val="Default"/>
    <w:next w:val="Default"/>
    <w:uiPriority w:val="99"/>
    <w:rsid w:val="00075D8C"/>
    <w:pPr>
      <w:spacing w:line="241" w:lineRule="atLeast"/>
    </w:pPr>
    <w:rPr>
      <w:rFonts w:ascii="Inter" w:eastAsiaTheme="minorHAnsi" w:hAnsi="Inter" w:cstheme="minorBidi"/>
      <w:color w:val="auto"/>
      <w:lang w:eastAsia="en-US"/>
    </w:rPr>
  </w:style>
  <w:style w:type="character" w:customStyle="1" w:styleId="A7">
    <w:name w:val="A7"/>
    <w:uiPriority w:val="99"/>
    <w:rsid w:val="00075D8C"/>
    <w:rPr>
      <w:rFonts w:cs="Inter"/>
      <w:b/>
      <w:bCs/>
      <w:color w:val="000000"/>
      <w:sz w:val="16"/>
      <w:szCs w:val="16"/>
    </w:rPr>
  </w:style>
  <w:style w:type="character" w:customStyle="1" w:styleId="A4">
    <w:name w:val="A4"/>
    <w:uiPriority w:val="99"/>
    <w:rsid w:val="00075D8C"/>
    <w:rPr>
      <w:rFonts w:cs="Inter"/>
      <w:color w:val="009B82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A31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niversitaireaanpaklerarentekort.nl/wp-content/uploads/2024/07/Vakinhoudelijk-niveau-Educatieve-minor-en-module-2024_0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tten.overheid.nl/BWBR002814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D6A28-F949-4E2F-9D81-9F625FC4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Houlding, E.M. (Ellen)</dc:creator>
  <cp:keywords/>
  <dc:description/>
  <cp:lastModifiedBy>Heinsbroek, I. (Ingrid)</cp:lastModifiedBy>
  <cp:revision>13</cp:revision>
  <dcterms:created xsi:type="dcterms:W3CDTF">2024-08-09T11:16:00Z</dcterms:created>
  <dcterms:modified xsi:type="dcterms:W3CDTF">2024-10-31T15:00:00Z</dcterms:modified>
</cp:coreProperties>
</file>